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A4FF" w14:textId="77777777" w:rsidR="00CE7318" w:rsidRPr="00A42BE2" w:rsidRDefault="00A42BE2">
      <w:pPr>
        <w:rPr>
          <w:b/>
        </w:rPr>
      </w:pPr>
      <w:r w:rsidRPr="00A42BE2">
        <w:rPr>
          <w:b/>
        </w:rPr>
        <w:t xml:space="preserve">SECTION LEADER VIOLA </w:t>
      </w:r>
    </w:p>
    <w:p w14:paraId="60ADC37F" w14:textId="77777777" w:rsidR="00A42BE2" w:rsidRPr="00A42BE2" w:rsidRDefault="00E20443">
      <w:pPr>
        <w:rPr>
          <w:b/>
        </w:rPr>
      </w:pPr>
      <w:r>
        <w:rPr>
          <w:b/>
        </w:rPr>
        <w:t>ULSTER ORCHESTRA</w:t>
      </w:r>
    </w:p>
    <w:p w14:paraId="0531B875" w14:textId="1D5D14AE" w:rsidR="00A42BE2" w:rsidRDefault="00A42BE2">
      <w:pPr>
        <w:rPr>
          <w:b/>
        </w:rPr>
      </w:pPr>
      <w:r w:rsidRPr="00A42BE2">
        <w:rPr>
          <w:b/>
        </w:rPr>
        <w:t>AUDITION REPERTOIRE</w:t>
      </w:r>
      <w:r w:rsidR="00E20443">
        <w:rPr>
          <w:b/>
        </w:rPr>
        <w:t xml:space="preserve"> 201</w:t>
      </w:r>
      <w:r w:rsidR="00167A8E">
        <w:rPr>
          <w:b/>
        </w:rPr>
        <w:t>9</w:t>
      </w:r>
      <w:bookmarkStart w:id="0" w:name="_GoBack"/>
      <w:bookmarkEnd w:id="0"/>
    </w:p>
    <w:p w14:paraId="5F7E0165" w14:textId="77777777" w:rsidR="00A42BE2" w:rsidRDefault="00A42BE2">
      <w:pPr>
        <w:rPr>
          <w:b/>
        </w:rPr>
      </w:pPr>
    </w:p>
    <w:p w14:paraId="000875EF" w14:textId="77777777" w:rsidR="00A42BE2" w:rsidRDefault="00A42BE2">
      <w:pPr>
        <w:rPr>
          <w:b/>
        </w:rPr>
      </w:pPr>
      <w:r>
        <w:rPr>
          <w:b/>
        </w:rPr>
        <w:t>CONCERTOS</w:t>
      </w:r>
    </w:p>
    <w:p w14:paraId="5FA0F710" w14:textId="77777777" w:rsidR="00A42BE2" w:rsidRDefault="00A42BE2">
      <w:proofErr w:type="spellStart"/>
      <w:r>
        <w:t>Stamitz</w:t>
      </w:r>
      <w:proofErr w:type="spellEnd"/>
      <w:r>
        <w:t xml:space="preserve"> Concerto 1</w:t>
      </w:r>
      <w:r w:rsidRPr="00A42BE2">
        <w:rPr>
          <w:vertAlign w:val="superscript"/>
        </w:rPr>
        <w:t>st</w:t>
      </w:r>
      <w:r>
        <w:t xml:space="preserve"> movement </w:t>
      </w:r>
    </w:p>
    <w:p w14:paraId="3D330538" w14:textId="77777777" w:rsidR="00A42BE2" w:rsidRDefault="00A42BE2">
      <w:pPr>
        <w:rPr>
          <w:b/>
        </w:rPr>
      </w:pPr>
      <w:r>
        <w:rPr>
          <w:b/>
        </w:rPr>
        <w:t>or</w:t>
      </w:r>
    </w:p>
    <w:p w14:paraId="695C05BD" w14:textId="77777777" w:rsidR="00A42BE2" w:rsidRDefault="00A42BE2">
      <w:r>
        <w:t>Hoffmeister Concerto 1</w:t>
      </w:r>
      <w:r w:rsidRPr="00A42BE2">
        <w:rPr>
          <w:vertAlign w:val="superscript"/>
        </w:rPr>
        <w:t>st</w:t>
      </w:r>
      <w:r>
        <w:t xml:space="preserve"> movement</w:t>
      </w:r>
    </w:p>
    <w:p w14:paraId="0A55200B" w14:textId="77777777" w:rsidR="00A42BE2" w:rsidRDefault="00A42BE2"/>
    <w:p w14:paraId="7EBB0D8D" w14:textId="77777777" w:rsidR="00A42BE2" w:rsidRDefault="00A42BE2">
      <w:pPr>
        <w:rPr>
          <w:b/>
        </w:rPr>
      </w:pPr>
      <w:r>
        <w:rPr>
          <w:b/>
        </w:rPr>
        <w:t>also</w:t>
      </w:r>
    </w:p>
    <w:p w14:paraId="6903C5F8" w14:textId="77777777" w:rsidR="00A42BE2" w:rsidRDefault="00A42BE2">
      <w:r>
        <w:t>1</w:t>
      </w:r>
      <w:r w:rsidRPr="00A42BE2">
        <w:rPr>
          <w:vertAlign w:val="superscript"/>
        </w:rPr>
        <w:t>st</w:t>
      </w:r>
      <w:r>
        <w:t xml:space="preserve"> movement from one of the following:</w:t>
      </w:r>
    </w:p>
    <w:p w14:paraId="50CE9CBA" w14:textId="77777777" w:rsidR="00A42BE2" w:rsidRDefault="00A42BE2">
      <w:r>
        <w:t>Bartok Concerto</w:t>
      </w:r>
    </w:p>
    <w:p w14:paraId="215F590C" w14:textId="77777777" w:rsidR="00A42BE2" w:rsidRDefault="00A42BE2">
      <w:r>
        <w:t>Walton Concerto</w:t>
      </w:r>
    </w:p>
    <w:p w14:paraId="61E7F427" w14:textId="77777777" w:rsidR="00A42BE2" w:rsidRDefault="00A42BE2">
      <w:r>
        <w:t xml:space="preserve">Hindemith </w:t>
      </w:r>
      <w:proofErr w:type="spellStart"/>
      <w:r>
        <w:t>Schwanendreher</w:t>
      </w:r>
      <w:proofErr w:type="spellEnd"/>
    </w:p>
    <w:p w14:paraId="1A8E715C" w14:textId="77777777" w:rsidR="00A42BE2" w:rsidRDefault="00A42BE2">
      <w:pPr>
        <w:rPr>
          <w:b/>
        </w:rPr>
      </w:pPr>
      <w:r>
        <w:rPr>
          <w:b/>
        </w:rPr>
        <w:t>EXCERPTS</w:t>
      </w:r>
    </w:p>
    <w:p w14:paraId="659F8D31" w14:textId="77777777" w:rsidR="00A42BE2" w:rsidRDefault="00A42BE2">
      <w:pPr>
        <w:rPr>
          <w:i/>
        </w:rPr>
      </w:pPr>
      <w:r>
        <w:t xml:space="preserve">Ginastera </w:t>
      </w:r>
      <w:proofErr w:type="spellStart"/>
      <w:r>
        <w:rPr>
          <w:i/>
        </w:rPr>
        <w:t>Variaciones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Concertantes</w:t>
      </w:r>
      <w:proofErr w:type="spellEnd"/>
    </w:p>
    <w:p w14:paraId="34F8888A" w14:textId="77777777" w:rsidR="00A42BE2" w:rsidRDefault="00A42BE2">
      <w:pPr>
        <w:rPr>
          <w:i/>
        </w:rPr>
      </w:pPr>
      <w:r>
        <w:t xml:space="preserve">Berlioz </w:t>
      </w:r>
      <w:r>
        <w:rPr>
          <w:i/>
        </w:rPr>
        <w:t>Harold in Italy</w:t>
      </w:r>
    </w:p>
    <w:p w14:paraId="3D9AD3A6" w14:textId="77777777" w:rsidR="00A42BE2" w:rsidRDefault="00A42BE2">
      <w:pPr>
        <w:rPr>
          <w:i/>
        </w:rPr>
      </w:pPr>
      <w:r>
        <w:t xml:space="preserve">Ravel </w:t>
      </w:r>
      <w:r w:rsidR="00E20443">
        <w:rPr>
          <w:i/>
        </w:rPr>
        <w:t xml:space="preserve">Le Jardin </w:t>
      </w:r>
      <w:proofErr w:type="spellStart"/>
      <w:r w:rsidR="00E20443">
        <w:rPr>
          <w:i/>
        </w:rPr>
        <w:t>Feerique</w:t>
      </w:r>
      <w:proofErr w:type="spellEnd"/>
    </w:p>
    <w:p w14:paraId="77B66603" w14:textId="77777777" w:rsidR="00E20443" w:rsidRDefault="00E20443">
      <w:pPr>
        <w:rPr>
          <w:i/>
        </w:rPr>
      </w:pPr>
      <w:r>
        <w:t xml:space="preserve">Enesco </w:t>
      </w:r>
      <w:r>
        <w:rPr>
          <w:i/>
        </w:rPr>
        <w:t>Romanian Rhapsody</w:t>
      </w:r>
    </w:p>
    <w:p w14:paraId="2B7471B5" w14:textId="77777777" w:rsidR="00E20443" w:rsidRDefault="00E20443">
      <w:pPr>
        <w:rPr>
          <w:i/>
        </w:rPr>
      </w:pPr>
      <w:r>
        <w:t xml:space="preserve">Elgar </w:t>
      </w:r>
      <w:r>
        <w:rPr>
          <w:i/>
        </w:rPr>
        <w:t>In the South</w:t>
      </w:r>
    </w:p>
    <w:p w14:paraId="2D3B06E5" w14:textId="77777777" w:rsidR="00E20443" w:rsidRDefault="00E20443">
      <w:pPr>
        <w:rPr>
          <w:i/>
        </w:rPr>
      </w:pPr>
      <w:r>
        <w:t xml:space="preserve">Mozart </w:t>
      </w:r>
      <w:r>
        <w:rPr>
          <w:i/>
        </w:rPr>
        <w:t>Symphony No35 Haffner 1</w:t>
      </w:r>
      <w:r w:rsidRPr="00E20443">
        <w:rPr>
          <w:i/>
          <w:vertAlign w:val="superscript"/>
        </w:rPr>
        <w:t>st</w:t>
      </w:r>
      <w:r>
        <w:rPr>
          <w:i/>
        </w:rPr>
        <w:t xml:space="preserve"> </w:t>
      </w:r>
      <w:proofErr w:type="spellStart"/>
      <w:r>
        <w:rPr>
          <w:i/>
        </w:rPr>
        <w:t>mvt</w:t>
      </w:r>
      <w:proofErr w:type="spellEnd"/>
      <w:r>
        <w:rPr>
          <w:i/>
        </w:rPr>
        <w:t xml:space="preserve"> b13-29, 59-66. 4</w:t>
      </w:r>
      <w:r w:rsidRPr="00E20443"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mvt</w:t>
      </w:r>
      <w:proofErr w:type="spellEnd"/>
      <w:r>
        <w:rPr>
          <w:i/>
        </w:rPr>
        <w:t xml:space="preserve"> b134-146</w:t>
      </w:r>
    </w:p>
    <w:p w14:paraId="4C84465F" w14:textId="77777777" w:rsidR="00E20443" w:rsidRDefault="00E20443">
      <w:pPr>
        <w:rPr>
          <w:i/>
        </w:rPr>
      </w:pPr>
      <w:r>
        <w:t xml:space="preserve">Beethoven </w:t>
      </w:r>
      <w:r>
        <w:rPr>
          <w:i/>
        </w:rPr>
        <w:t>Symphony No5 2</w:t>
      </w:r>
      <w:r w:rsidRPr="00E20443">
        <w:rPr>
          <w:i/>
          <w:vertAlign w:val="superscript"/>
        </w:rPr>
        <w:t>nd</w:t>
      </w:r>
      <w:r>
        <w:rPr>
          <w:i/>
        </w:rPr>
        <w:t xml:space="preserve"> </w:t>
      </w:r>
      <w:proofErr w:type="spellStart"/>
      <w:r>
        <w:rPr>
          <w:i/>
        </w:rPr>
        <w:t>mvt</w:t>
      </w:r>
      <w:proofErr w:type="spellEnd"/>
      <w:r>
        <w:rPr>
          <w:i/>
        </w:rPr>
        <w:t xml:space="preserve"> b1-10, 23-27, 49-60,98-106</w:t>
      </w:r>
    </w:p>
    <w:p w14:paraId="098C99C9" w14:textId="77777777" w:rsidR="00E20443" w:rsidRDefault="00E20443">
      <w:pPr>
        <w:rPr>
          <w:i/>
        </w:rPr>
      </w:pPr>
      <w:r>
        <w:t xml:space="preserve">Berlioz </w:t>
      </w:r>
      <w:r>
        <w:rPr>
          <w:i/>
        </w:rPr>
        <w:t>Roman Carnival b36-66</w:t>
      </w:r>
    </w:p>
    <w:p w14:paraId="71F45D61" w14:textId="77777777" w:rsidR="00E20443" w:rsidRDefault="00E20443">
      <w:pPr>
        <w:rPr>
          <w:i/>
        </w:rPr>
      </w:pPr>
      <w:r>
        <w:t xml:space="preserve">Brahms </w:t>
      </w:r>
      <w:r>
        <w:rPr>
          <w:i/>
        </w:rPr>
        <w:t xml:space="preserve">Haydn Variations </w:t>
      </w:r>
      <w:proofErr w:type="spellStart"/>
      <w:r>
        <w:rPr>
          <w:i/>
        </w:rPr>
        <w:t>nos</w:t>
      </w:r>
      <w:proofErr w:type="spellEnd"/>
      <w:r>
        <w:rPr>
          <w:i/>
        </w:rPr>
        <w:t xml:space="preserve"> 5,7,8</w:t>
      </w:r>
    </w:p>
    <w:p w14:paraId="46AF3644" w14:textId="77777777" w:rsidR="00E20443" w:rsidRPr="00E20443" w:rsidRDefault="00E20443">
      <w:pPr>
        <w:rPr>
          <w:i/>
        </w:rPr>
      </w:pPr>
      <w:r>
        <w:t xml:space="preserve">Strauss </w:t>
      </w:r>
      <w:r>
        <w:rPr>
          <w:i/>
        </w:rPr>
        <w:t xml:space="preserve">Don Juan beginning to letter D. </w:t>
      </w:r>
    </w:p>
    <w:p w14:paraId="4AC1BB6C" w14:textId="77777777" w:rsidR="00E20443" w:rsidRPr="00E20443" w:rsidRDefault="00E20443">
      <w:pPr>
        <w:rPr>
          <w:i/>
        </w:rPr>
      </w:pPr>
    </w:p>
    <w:p w14:paraId="05400D95" w14:textId="77777777" w:rsidR="00A42BE2" w:rsidRPr="00A42BE2" w:rsidRDefault="00A42BE2">
      <w:pPr>
        <w:rPr>
          <w:b/>
        </w:rPr>
      </w:pPr>
    </w:p>
    <w:p w14:paraId="0555BD76" w14:textId="77777777" w:rsidR="00A42BE2" w:rsidRPr="00A42BE2" w:rsidRDefault="00A42BE2">
      <w:pPr>
        <w:rPr>
          <w:b/>
        </w:rPr>
      </w:pPr>
    </w:p>
    <w:sectPr w:rsidR="00A42BE2" w:rsidRPr="00A4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E2"/>
    <w:rsid w:val="00167A8E"/>
    <w:rsid w:val="001D70C4"/>
    <w:rsid w:val="00A42BE2"/>
    <w:rsid w:val="00B25D09"/>
    <w:rsid w:val="00B45C35"/>
    <w:rsid w:val="00E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D629"/>
  <w15:chartTrackingRefBased/>
  <w15:docId w15:val="{D5499C01-45F2-407A-8B61-CA0A74A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McCarthy</dc:creator>
  <cp:keywords/>
  <dc:description/>
  <cp:lastModifiedBy>Patrick McCarthy</cp:lastModifiedBy>
  <cp:revision>2</cp:revision>
  <dcterms:created xsi:type="dcterms:W3CDTF">2019-06-27T12:49:00Z</dcterms:created>
  <dcterms:modified xsi:type="dcterms:W3CDTF">2019-06-27T12:49:00Z</dcterms:modified>
</cp:coreProperties>
</file>